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E7951" w14:textId="1F649761" w:rsidR="00EC6D0E" w:rsidRPr="004B4E15" w:rsidRDefault="00EC6D0E" w:rsidP="00412397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</w:t>
      </w:r>
      <w:r w:rsidR="00BE1457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</w:t>
      </w:r>
      <w:r w:rsidR="00E03BF4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</w:t>
      </w:r>
      <w:r w:rsidRPr="00EA01ED">
        <w:rPr>
          <w:rFonts w:ascii="Arial" w:eastAsia="MS Mincho" w:hAnsi="Arial"/>
          <w:b/>
          <w:noProof/>
          <w:sz w:val="24"/>
        </w:rPr>
        <w:t>R3-22</w:t>
      </w:r>
      <w:r w:rsidR="00EA01ED">
        <w:rPr>
          <w:rFonts w:ascii="Arial" w:eastAsiaTheme="minorEastAsia" w:hAnsi="Arial" w:hint="eastAsia"/>
          <w:b/>
          <w:noProof/>
          <w:sz w:val="24"/>
          <w:lang w:eastAsia="zh-CN"/>
        </w:rPr>
        <w:t>6</w:t>
      </w:r>
      <w:r w:rsidR="00E03BF4">
        <w:rPr>
          <w:rFonts w:ascii="Arial" w:eastAsiaTheme="minorEastAsia" w:hAnsi="Arial" w:hint="eastAsia"/>
          <w:b/>
          <w:noProof/>
          <w:sz w:val="24"/>
          <w:lang w:eastAsia="zh-CN"/>
        </w:rPr>
        <w:t>915</w:t>
      </w:r>
    </w:p>
    <w:p w14:paraId="50B0E5FA" w14:textId="5C4E83B5" w:rsidR="00EC6D0E" w:rsidRDefault="004B4E15" w:rsidP="00EC6D0E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EC6D0E" w:rsidRPr="00604058">
        <w:rPr>
          <w:rFonts w:ascii="Arial" w:eastAsia="MS Mincho" w:hAnsi="Arial"/>
          <w:b/>
          <w:noProof/>
          <w:sz w:val="24"/>
        </w:rPr>
        <w:t>, 14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5B00D3F" w:rsidR="00202679" w:rsidRPr="00CB6B88" w:rsidRDefault="00202679" w:rsidP="00CB6B88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CB6B88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348BF3F" w:rsidR="00202679" w:rsidRPr="00F745D3" w:rsidRDefault="004B4E15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1077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4088A6B2" w:rsidR="00202679" w:rsidRPr="00F745D3" w:rsidRDefault="008110E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9E4649F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6F01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2B3ADC5" w:rsidR="00202679" w:rsidRPr="000605C2" w:rsidRDefault="003231BF" w:rsidP="00CB6B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CB6B88">
              <w:rPr>
                <w:rFonts w:eastAsiaTheme="minorEastAsia" w:hint="eastAsia"/>
                <w:noProof/>
                <w:lang w:eastAsia="zh-CN"/>
              </w:rPr>
              <w:t>73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31088D">
              <w:rPr>
                <w:rFonts w:eastAsiaTheme="minorEastAsia" w:hint="eastAsia"/>
                <w:noProof/>
                <w:lang w:eastAsia="zh-CN"/>
              </w:rPr>
              <w:t xml:space="preserve"> (R17)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58CEEF4D" w:rsidR="00202679" w:rsidRPr="00AC5594" w:rsidRDefault="00BF2AA0" w:rsidP="00E740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4A18E7">
              <w:rPr>
                <w:rFonts w:eastAsiaTheme="minorEastAsia" w:hint="eastAsia"/>
                <w:noProof/>
                <w:lang w:eastAsia="zh-CN"/>
              </w:rPr>
              <w:t>,</w:t>
            </w:r>
            <w:r w:rsidR="00936B9B">
              <w:t xml:space="preserve"> </w:t>
            </w:r>
            <w:r w:rsidR="00936B9B" w:rsidRPr="00936B9B">
              <w:rPr>
                <w:rFonts w:eastAsiaTheme="minorEastAsia"/>
                <w:noProof/>
                <w:lang w:eastAsia="zh-CN"/>
              </w:rPr>
              <w:t>Huawei</w:t>
            </w:r>
            <w:r w:rsidR="0044366B">
              <w:rPr>
                <w:rFonts w:eastAsiaTheme="minorEastAsia" w:hint="eastAsia"/>
                <w:noProof/>
                <w:lang w:eastAsia="zh-CN"/>
              </w:rPr>
              <w:t>, CMCC</w:t>
            </w:r>
            <w:r w:rsidR="00BF7473">
              <w:rPr>
                <w:rFonts w:eastAsiaTheme="minorEastAsia"/>
                <w:noProof/>
                <w:lang w:eastAsia="zh-CN"/>
              </w:rPr>
              <w:t>, Nokia, Nokia Shanghai Bell</w:t>
            </w:r>
            <w:r w:rsidR="00E36F61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E36F61" w:rsidRPr="00E36F61">
              <w:rPr>
                <w:rFonts w:eastAsiaTheme="minorEastAsia"/>
                <w:noProof/>
                <w:lang w:eastAsia="zh-CN"/>
              </w:rPr>
              <w:t>Ericsson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5D165082" w:rsidR="00202679" w:rsidRPr="004F690E" w:rsidRDefault="00886B3A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886B3A">
              <w:rPr>
                <w:noProof/>
              </w:rPr>
              <w:t>NR_SL_relay</w:t>
            </w:r>
            <w:r w:rsidR="00BF747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6" w:name="OLE_LINK3"/>
            <w:r>
              <w:rPr>
                <w:b/>
                <w:i/>
                <w:noProof/>
              </w:rPr>
              <w:t>Date</w:t>
            </w:r>
            <w:bookmarkEnd w:id="6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05FAD78F" w:rsidR="00202679" w:rsidRPr="00991543" w:rsidRDefault="00202679" w:rsidP="00EC6D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C6D0E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4F690E">
              <w:rPr>
                <w:rFonts w:eastAsiaTheme="minorEastAsia" w:hint="eastAsia"/>
                <w:noProof/>
                <w:lang w:eastAsia="zh-CN"/>
              </w:rPr>
              <w:t>0</w:t>
            </w:r>
            <w:r w:rsidR="00EC6D0E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3BDF9AE0" w:rsidR="005D2779" w:rsidRPr="007F4F44" w:rsidRDefault="007E232E" w:rsidP="00A3072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  <w:r w:rsidR="0088491B">
              <w:rPr>
                <w:rFonts w:eastAsia="宋体"/>
                <w:noProof/>
                <w:lang w:eastAsia="zh-CN"/>
              </w:rPr>
              <w:t xml:space="preserve"> the 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 w:rsidR="00CB6B88">
              <w:rPr>
                <w:rFonts w:eastAsiaTheme="minorEastAsia" w:hint="eastAsia"/>
                <w:lang w:eastAsia="zh-CN"/>
              </w:rPr>
              <w:t>UE context setup procedure for remote UE</w:t>
            </w:r>
            <w:r w:rsidR="00C16C9E">
              <w:rPr>
                <w:rFonts w:eastAsiaTheme="minorEastAsia" w:hint="eastAsia"/>
                <w:lang w:eastAsia="zh-CN"/>
              </w:rPr>
              <w:t xml:space="preserve">. </w:t>
            </w:r>
            <w:r w:rsidR="00CB6B88">
              <w:rPr>
                <w:rFonts w:eastAsiaTheme="minorEastAsia"/>
                <w:lang w:eastAsia="zh-CN"/>
              </w:rPr>
              <w:t>A</w:t>
            </w:r>
            <w:r w:rsidR="00CB6B88">
              <w:rPr>
                <w:rFonts w:eastAsiaTheme="minorEastAsia" w:hint="eastAsia"/>
                <w:lang w:eastAsia="zh-CN"/>
              </w:rPr>
              <w:t xml:space="preserve">s a result, </w:t>
            </w:r>
            <w:r w:rsidR="0088491B">
              <w:rPr>
                <w:rFonts w:eastAsiaTheme="minorEastAsia"/>
                <w:lang w:eastAsia="zh-CN"/>
              </w:rPr>
              <w:t xml:space="preserve">the gNB-DU does not know how to transfer </w:t>
            </w:r>
            <w:r w:rsidR="00CB6B88">
              <w:rPr>
                <w:rFonts w:eastAsiaTheme="minorEastAsia" w:hint="eastAsia"/>
                <w:lang w:eastAsia="zh-CN"/>
              </w:rPr>
              <w:t>the RRC setup for remote</w:t>
            </w:r>
            <w:r w:rsidR="00EF3489">
              <w:rPr>
                <w:rFonts w:eastAsiaTheme="minorEastAsia" w:hint="eastAsia"/>
                <w:lang w:eastAsia="zh-CN"/>
              </w:rPr>
              <w:t xml:space="preserve"> UE</w:t>
            </w:r>
            <w:r w:rsidR="00986460">
              <w:rPr>
                <w:rFonts w:eastAsiaTheme="minorEastAsia" w:hint="eastAsia"/>
                <w:lang w:eastAsia="zh-CN"/>
              </w:rPr>
              <w:t xml:space="preserve"> </w:t>
            </w:r>
            <w:r w:rsidR="00A30729">
              <w:rPr>
                <w:rFonts w:eastAsiaTheme="minorEastAsia" w:hint="eastAsia"/>
                <w:lang w:eastAsia="zh-CN"/>
              </w:rPr>
              <w:t xml:space="preserve">(step 14 in TS38.401 </w:t>
            </w:r>
            <w:r w:rsidR="00A30729" w:rsidRPr="00CB6B88">
              <w:rPr>
                <w:rFonts w:eastAsiaTheme="minorEastAsia"/>
                <w:lang w:eastAsia="zh-CN"/>
              </w:rPr>
              <w:t>8.19.1</w:t>
            </w:r>
            <w:r w:rsidR="00A30729">
              <w:rPr>
                <w:rFonts w:eastAsiaTheme="minorEastAsia" w:hint="eastAsia"/>
                <w:lang w:eastAsia="zh-CN"/>
              </w:rPr>
              <w:t>)</w:t>
            </w:r>
            <w:r w:rsidR="00B67D2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613028AB" w:rsidR="00727DDF" w:rsidRDefault="008D1A9F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</w:t>
            </w:r>
            <w:r w:rsidR="007E232E">
              <w:rPr>
                <w:rFonts w:eastAsiaTheme="minorEastAsia" w:hint="eastAsia"/>
                <w:lang w:eastAsia="zh-CN"/>
              </w:rPr>
              <w:t xml:space="preserve"> </w:t>
            </w:r>
            <w:r w:rsidRPr="00BD1F18">
              <w:rPr>
                <w:rFonts w:eastAsiaTheme="minorEastAsia"/>
                <w:i/>
                <w:lang w:eastAsia="zh-CN"/>
              </w:rPr>
              <w:t>SRB Mapping Info</w:t>
            </w:r>
            <w:r w:rsidR="00A40628">
              <w:rPr>
                <w:rFonts w:eastAsiaTheme="minorEastAsia" w:hint="eastAsia"/>
                <w:lang w:eastAsia="zh-CN"/>
              </w:rPr>
              <w:t xml:space="preserve"> </w:t>
            </w:r>
            <w:r w:rsidR="00BD1F18">
              <w:rPr>
                <w:rFonts w:eastAsiaTheme="minorEastAsia" w:hint="eastAsia"/>
                <w:lang w:eastAsia="zh-CN"/>
              </w:rPr>
              <w:t xml:space="preserve">IE </w:t>
            </w:r>
            <w:r w:rsidR="00A40628">
              <w:rPr>
                <w:rFonts w:eastAsiaTheme="minorEastAsia" w:hint="eastAsia"/>
                <w:lang w:eastAsia="zh-CN"/>
              </w:rPr>
              <w:t>in</w:t>
            </w:r>
            <w:r>
              <w:t xml:space="preserve"> </w:t>
            </w:r>
            <w:r w:rsidRPr="008D1A9F">
              <w:rPr>
                <w:rFonts w:eastAsiaTheme="minorEastAsia"/>
                <w:lang w:eastAsia="zh-CN"/>
              </w:rPr>
              <w:t>DL RRC MESSAGE TRANSFER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75E22B56" w14:textId="77777777" w:rsidR="00EB3C34" w:rsidRDefault="00EB3C34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A17774" w14:textId="77777777" w:rsidR="00EB3C34" w:rsidRDefault="00EB3C34" w:rsidP="00EB3C34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C6653B9" w14:textId="0E5911AD" w:rsidR="00EB3C34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 w:rsidR="00F84DF6">
              <w:rPr>
                <w:rFonts w:ascii="Arial" w:hAnsi="Arial" w:hint="eastAsia"/>
                <w:lang w:eastAsia="zh-CN"/>
              </w:rPr>
              <w:t>.</w:t>
            </w:r>
          </w:p>
          <w:p w14:paraId="4E709FBD" w14:textId="77777777" w:rsidR="00EB3C34" w:rsidRPr="00F3774C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1AD0694" w:rsidR="00A40628" w:rsidRPr="00727DDF" w:rsidRDefault="00EB3C34" w:rsidP="00EB3C3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8F3DCBC" w:rsidR="00202679" w:rsidRPr="003601E5" w:rsidRDefault="0054281C" w:rsidP="004B2FE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BC6A64">
              <w:rPr>
                <w:rFonts w:eastAsia="宋体" w:hint="eastAsia"/>
                <w:noProof/>
                <w:lang w:eastAsia="zh-CN"/>
              </w:rPr>
              <w:t xml:space="preserve">4.2, </w:t>
            </w:r>
            <w:r w:rsidR="00BC6A64" w:rsidRPr="00EA5FA7">
              <w:t>9.2.</w:t>
            </w:r>
            <w:r w:rsidR="00BC6A64" w:rsidRPr="00EA5FA7">
              <w:rPr>
                <w:rFonts w:eastAsia="Batang"/>
              </w:rPr>
              <w:t>3.2</w:t>
            </w:r>
            <w:r w:rsidR="003601E5">
              <w:rPr>
                <w:rFonts w:eastAsiaTheme="minorEastAsia" w:hint="eastAsia"/>
                <w:lang w:eastAsia="zh-CN"/>
              </w:rPr>
              <w:t>, 9.4.4</w:t>
            </w:r>
            <w:r w:rsidR="00BE145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093098CA" w:rsidR="003A67F2" w:rsidRPr="00197446" w:rsidRDefault="0066004B" w:rsidP="004B4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DD3AF5">
              <w:rPr>
                <w:rFonts w:eastAsia="宋体" w:hint="eastAsia"/>
                <w:noProof/>
                <w:lang w:eastAsia="zh-CN"/>
              </w:rPr>
              <w:t>01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4B4E15">
              <w:rPr>
                <w:rFonts w:eastAsia="宋体" w:hint="eastAsia"/>
                <w:noProof/>
                <w:lang w:eastAsia="zh-CN"/>
              </w:rPr>
              <w:t>CR</w:t>
            </w:r>
            <w:r w:rsidR="004B4E15">
              <w:rPr>
                <w:rFonts w:eastAsia="宋体" w:hint="eastAsia"/>
                <w:noProof/>
                <w:lang w:eastAsia="zh-CN"/>
              </w:rPr>
              <w:t>0270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BA07" w14:textId="0C527B62" w:rsidR="004A0757" w:rsidRDefault="0075751D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 w:rsidR="00BE1457">
              <w:rPr>
                <w:rFonts w:eastAsia="宋体" w:hint="eastAsia"/>
                <w:noProof/>
                <w:lang w:eastAsia="zh-CN"/>
              </w:rPr>
              <w:t>ev</w:t>
            </w:r>
            <w:r w:rsidR="008110E9">
              <w:rPr>
                <w:rFonts w:eastAsia="宋体" w:hint="eastAsia"/>
                <w:noProof/>
                <w:lang w:eastAsia="zh-CN"/>
              </w:rPr>
              <w:t>. 1</w:t>
            </w:r>
            <w:r w:rsidR="00BE1457">
              <w:rPr>
                <w:rFonts w:eastAsia="宋体" w:hint="eastAsia"/>
                <w:noProof/>
                <w:lang w:eastAsia="zh-CN"/>
              </w:rPr>
              <w:t xml:space="preserve"> U</w:t>
            </w:r>
            <w:r>
              <w:rPr>
                <w:rFonts w:eastAsia="宋体" w:hint="eastAsia"/>
                <w:noProof/>
                <w:lang w:eastAsia="zh-CN"/>
              </w:rPr>
              <w:t>pdate cover page</w:t>
            </w:r>
            <w:r w:rsidR="008110E9">
              <w:rPr>
                <w:rFonts w:eastAsia="宋体" w:hint="eastAsia"/>
                <w:noProof/>
                <w:lang w:eastAsia="zh-CN"/>
              </w:rPr>
              <w:t>.</w:t>
            </w:r>
            <w:bookmarkStart w:id="7" w:name="_GoBack"/>
            <w:bookmarkEnd w:id="7"/>
          </w:p>
          <w:p w14:paraId="556FC657" w14:textId="1AAA24CD" w:rsidR="00BE1457" w:rsidRDefault="008110E9" w:rsidP="00BE1457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Rev. 2 Update Asn.1and co-sign company.</w:t>
            </w:r>
          </w:p>
          <w:p w14:paraId="7A5EC059" w14:textId="53706A48" w:rsidR="008110E9" w:rsidRPr="00204815" w:rsidRDefault="008110E9" w:rsidP="00BE145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Rev. 3 A</w:t>
            </w:r>
            <w:r>
              <w:rPr>
                <w:rFonts w:eastAsia="宋体" w:hint="eastAsia"/>
                <w:noProof/>
                <w:lang w:eastAsia="zh-CN"/>
              </w:rPr>
              <w:t>dd co-sign company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bookmarkEnd w:id="0"/>
      <w:bookmarkEnd w:id="1"/>
      <w:bookmarkEnd w:id="2"/>
      <w:bookmarkEnd w:id="3"/>
      <w:bookmarkEnd w:id="4"/>
    </w:tbl>
    <w:p w14:paraId="7821ED28" w14:textId="77777777" w:rsidR="002828FC" w:rsidRPr="00BE1457" w:rsidRDefault="002828FC" w:rsidP="002828FC">
      <w:pPr>
        <w:rPr>
          <w:rFonts w:eastAsiaTheme="minorEastAsia"/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E5227" w14:textId="77777777" w:rsidR="00F97302" w:rsidRPr="00EA5FA7" w:rsidRDefault="00F97302" w:rsidP="00F97302">
      <w:pPr>
        <w:pStyle w:val="3"/>
      </w:pPr>
      <w:bookmarkStart w:id="15" w:name="_Toc20955809"/>
      <w:bookmarkStart w:id="16" w:name="_Toc29892903"/>
      <w:bookmarkStart w:id="17" w:name="_Toc36556840"/>
      <w:bookmarkStart w:id="18" w:name="_Toc45832230"/>
      <w:bookmarkStart w:id="19" w:name="_Toc51763410"/>
      <w:bookmarkStart w:id="20" w:name="_Toc64448573"/>
      <w:bookmarkStart w:id="21" w:name="_Toc66289232"/>
      <w:bookmarkStart w:id="22" w:name="_Toc74154345"/>
      <w:bookmarkStart w:id="23" w:name="_Toc81383089"/>
      <w:bookmarkStart w:id="24" w:name="_Toc88657722"/>
      <w:bookmarkStart w:id="25" w:name="_Toc97910634"/>
      <w:bookmarkStart w:id="26" w:name="_Toc99038273"/>
      <w:bookmarkStart w:id="27" w:name="_Toc99730534"/>
      <w:bookmarkStart w:id="28" w:name="_Toc105510653"/>
      <w:bookmarkStart w:id="29" w:name="_Toc105927185"/>
      <w:bookmarkStart w:id="30" w:name="_Toc106109725"/>
      <w:r w:rsidRPr="00EA5FA7">
        <w:t>8.4.2</w:t>
      </w:r>
      <w:r w:rsidRPr="00EA5FA7">
        <w:tab/>
        <w:t>DL RRC Message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C27EB5" w14:textId="77777777" w:rsidR="00F97302" w:rsidRPr="00EA5FA7" w:rsidRDefault="00F97302" w:rsidP="00F97302">
      <w:pPr>
        <w:pStyle w:val="4"/>
      </w:pPr>
      <w:bookmarkStart w:id="31" w:name="_Toc20955810"/>
      <w:bookmarkStart w:id="32" w:name="_Toc29892904"/>
      <w:bookmarkStart w:id="33" w:name="_Toc36556841"/>
      <w:bookmarkStart w:id="34" w:name="_Toc45832231"/>
      <w:bookmarkStart w:id="35" w:name="_Toc51763411"/>
      <w:bookmarkStart w:id="36" w:name="_Toc64448574"/>
      <w:bookmarkStart w:id="37" w:name="_Toc66289233"/>
      <w:bookmarkStart w:id="38" w:name="_Toc74154346"/>
      <w:bookmarkStart w:id="39" w:name="_Toc81383090"/>
      <w:bookmarkStart w:id="40" w:name="_Toc88657723"/>
      <w:bookmarkStart w:id="41" w:name="_Toc97910635"/>
      <w:bookmarkStart w:id="42" w:name="_Toc99038274"/>
      <w:bookmarkStart w:id="43" w:name="_Toc99730535"/>
      <w:bookmarkStart w:id="44" w:name="_Toc105510654"/>
      <w:bookmarkStart w:id="45" w:name="_Toc105927186"/>
      <w:bookmarkStart w:id="46" w:name="_Toc106109726"/>
      <w:r w:rsidRPr="00EA5FA7">
        <w:t>8.4.2.1</w:t>
      </w:r>
      <w:r w:rsidRPr="00EA5F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83A5BE" w14:textId="77777777" w:rsidR="00F97302" w:rsidRPr="00EA5FA7" w:rsidRDefault="00F97302" w:rsidP="00F97302">
      <w:r w:rsidRPr="00EA5FA7">
        <w:t>The purpose of the DL RRC Message Transfer procedure is to transfer an RRC message The procedure uses UE-associated signalling.</w:t>
      </w:r>
    </w:p>
    <w:p w14:paraId="127A4883" w14:textId="77777777" w:rsidR="00F97302" w:rsidRPr="00EA5FA7" w:rsidRDefault="00F97302" w:rsidP="00F97302">
      <w:pPr>
        <w:pStyle w:val="4"/>
      </w:pPr>
      <w:bookmarkStart w:id="47" w:name="_Toc20955811"/>
      <w:bookmarkStart w:id="48" w:name="_Toc29892905"/>
      <w:bookmarkStart w:id="49" w:name="_Toc36556842"/>
      <w:bookmarkStart w:id="50" w:name="_Toc45832232"/>
      <w:bookmarkStart w:id="51" w:name="_Toc51763412"/>
      <w:bookmarkStart w:id="52" w:name="_Toc64448575"/>
      <w:bookmarkStart w:id="53" w:name="_Toc66289234"/>
      <w:bookmarkStart w:id="54" w:name="_Toc74154347"/>
      <w:bookmarkStart w:id="55" w:name="_Toc81383091"/>
      <w:bookmarkStart w:id="56" w:name="_Toc88657724"/>
      <w:bookmarkStart w:id="57" w:name="_Toc97910636"/>
      <w:bookmarkStart w:id="58" w:name="_Toc99038275"/>
      <w:bookmarkStart w:id="59" w:name="_Toc99730536"/>
      <w:bookmarkStart w:id="60" w:name="_Toc105510655"/>
      <w:bookmarkStart w:id="61" w:name="_Toc105927187"/>
      <w:bookmarkStart w:id="62" w:name="_Toc106109727"/>
      <w:r w:rsidRPr="00EA5FA7">
        <w:t>8.4.2.2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83C7EF0" w14:textId="77777777" w:rsidR="00F97302" w:rsidRPr="00EA5FA7" w:rsidRDefault="00F97302" w:rsidP="00F97302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0AFBBDEA" wp14:editId="76B17E1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EA39D" w14:textId="77777777" w:rsidR="00F97302" w:rsidRPr="00EA5FA7" w:rsidRDefault="00F97302" w:rsidP="00F97302">
      <w:pPr>
        <w:pStyle w:val="TF"/>
      </w:pPr>
      <w:r w:rsidRPr="00EA5FA7">
        <w:t>Figure 8.4.2.2-1: DL RRC Message Transfer procedure</w:t>
      </w:r>
    </w:p>
    <w:p w14:paraId="4F37A390" w14:textId="77777777" w:rsidR="00F97302" w:rsidRPr="00EA5FA7" w:rsidRDefault="00F97302" w:rsidP="00F97302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48AA9E0" w14:textId="7438838D" w:rsidR="00F97302" w:rsidRPr="00EA5FA7" w:rsidRDefault="00F97302" w:rsidP="00F97302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76A3B2B0" w14:textId="77777777" w:rsidR="00F97302" w:rsidRPr="00EA5FA7" w:rsidRDefault="00F97302" w:rsidP="00F97302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010B129C" w14:textId="77777777" w:rsidR="00F97302" w:rsidRPr="00EA5FA7" w:rsidRDefault="00F97302" w:rsidP="00F97302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20D5AA23" w14:textId="77777777" w:rsidR="00F97302" w:rsidRPr="00EA5FA7" w:rsidRDefault="00F97302" w:rsidP="00F97302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3FECD4C9" w14:textId="77777777" w:rsidR="00F97302" w:rsidRPr="00EA5FA7" w:rsidRDefault="00F97302" w:rsidP="00F97302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BAC00B7" w14:textId="77777777" w:rsidR="00F97302" w:rsidRPr="00EA5FA7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0A45EF9" w14:textId="77777777" w:rsidR="00F97302" w:rsidRDefault="00F97302" w:rsidP="00F97302">
      <w:pPr>
        <w:rPr>
          <w:lang w:eastAsia="zh-CN"/>
        </w:rPr>
      </w:pPr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3929AA4E" w14:textId="042F33E4" w:rsidR="00BE1457" w:rsidRPr="00BE1457" w:rsidRDefault="00BE1457" w:rsidP="00F97302">
      <w:pPr>
        <w:rPr>
          <w:rFonts w:eastAsiaTheme="minorEastAsia"/>
          <w:lang w:eastAsia="zh-CN"/>
        </w:rPr>
      </w:pPr>
      <w:ins w:id="63" w:author="CATT" w:date="2022-11-18T13:29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 w:rsidRPr="00577AA5">
          <w:rPr>
            <w:rFonts w:eastAsia="Helvetica"/>
            <w:i/>
          </w:rPr>
          <w:t>SRB Mapping Info</w:t>
        </w:r>
        <w:r w:rsidRPr="00577AA5">
          <w:rPr>
            <w:rFonts w:eastAsia="Helvetica"/>
          </w:rPr>
          <w:t xml:space="preserve"> IE</w:t>
        </w:r>
        <w:r>
          <w:rPr>
            <w:rFonts w:eastAsia="Helvetica"/>
          </w:rPr>
          <w:t xml:space="preserve">, the gNB-DU shall,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Theme="minorEastAsia"/>
            <w:lang w:eastAsia="zh-CN"/>
          </w:rPr>
          <w:t xml:space="preserve"> use it </w:t>
        </w:r>
        <w:r w:rsidRPr="00577AA5">
          <w:rPr>
            <w:rFonts w:eastAsia="Helvetica"/>
          </w:rPr>
          <w:t xml:space="preserve">for </w:t>
        </w:r>
        <w:r>
          <w:rPr>
            <w:rFonts w:eastAsia="Helvetica"/>
          </w:rPr>
          <w:t xml:space="preserve">the </w:t>
        </w:r>
        <w:r>
          <w:rPr>
            <w:rFonts w:eastAsiaTheme="minorEastAsia" w:hint="eastAsia"/>
            <w:lang w:eastAsia="zh-CN"/>
          </w:rPr>
          <w:t>Remote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77AA5">
          <w:rPr>
            <w:rFonts w:eastAsia="Helvetica"/>
          </w:rPr>
          <w:t xml:space="preserve">SRB0 </w:t>
        </w:r>
        <w:r>
          <w:rPr>
            <w:rFonts w:eastAsia="Helvetica"/>
          </w:rPr>
          <w:t>transfer</w:t>
        </w:r>
        <w:r w:rsidRPr="00577AA5">
          <w:rPr>
            <w:rFonts w:eastAsia="Helvetica"/>
          </w:rPr>
          <w:t>.</w:t>
        </w:r>
      </w:ins>
    </w:p>
    <w:p w14:paraId="0CDC3EEB" w14:textId="77777777" w:rsidR="00F97302" w:rsidRPr="00EA5FA7" w:rsidRDefault="00F97302" w:rsidP="00F97302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278E4BC0" w14:textId="6B544643" w:rsidR="00F97302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gNB-DU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3CAD03C" w14:textId="480877D8" w:rsidR="001F3880" w:rsidRPr="00F97302" w:rsidRDefault="001F3880" w:rsidP="001F3880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2EC3FB3D" w14:textId="77777777" w:rsidR="00F97302" w:rsidRPr="00EA5FA7" w:rsidRDefault="00F97302" w:rsidP="00F97302">
      <w:pPr>
        <w:pStyle w:val="4"/>
      </w:pPr>
      <w:bookmarkStart w:id="64" w:name="_Toc20955889"/>
      <w:bookmarkStart w:id="65" w:name="_Toc29893001"/>
      <w:bookmarkStart w:id="66" w:name="_Toc36556938"/>
      <w:bookmarkStart w:id="67" w:name="_Toc45832370"/>
      <w:bookmarkStart w:id="68" w:name="_Toc51763623"/>
      <w:bookmarkStart w:id="69" w:name="_Toc64448789"/>
      <w:bookmarkStart w:id="70" w:name="_Toc66289448"/>
      <w:bookmarkStart w:id="71" w:name="_Toc74154561"/>
      <w:bookmarkStart w:id="72" w:name="_Toc81383305"/>
      <w:bookmarkStart w:id="73" w:name="_Toc88657938"/>
      <w:bookmarkStart w:id="74" w:name="_Toc97910850"/>
      <w:bookmarkStart w:id="75" w:name="_Toc99038570"/>
      <w:bookmarkStart w:id="76" w:name="_Toc99730833"/>
      <w:bookmarkStart w:id="77" w:name="_Toc105510962"/>
      <w:bookmarkStart w:id="78" w:name="_Toc105927494"/>
      <w:bookmarkStart w:id="79" w:name="_Toc106110034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F8A1B18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03E2994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8"/>
        <w:gridCol w:w="1178"/>
        <w:gridCol w:w="892"/>
        <w:gridCol w:w="1425"/>
        <w:gridCol w:w="2136"/>
        <w:gridCol w:w="1069"/>
        <w:gridCol w:w="1185"/>
        <w:gridCol w:w="112"/>
      </w:tblGrid>
      <w:tr w:rsidR="00F97302" w:rsidRPr="00EA5FA7" w14:paraId="2766B84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BCE0601" w14:textId="77777777" w:rsidR="00F97302" w:rsidRPr="00EA5FA7" w:rsidRDefault="00F97302" w:rsidP="00DF1013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9C93C24" w14:textId="77777777" w:rsidR="00F97302" w:rsidRPr="00EA5FA7" w:rsidRDefault="00F97302" w:rsidP="00DF101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814FA81" w14:textId="77777777" w:rsidR="00F97302" w:rsidRPr="00EA5FA7" w:rsidRDefault="00F97302" w:rsidP="00DF101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7DB275D" w14:textId="77777777" w:rsidR="00F97302" w:rsidRPr="00EA5FA7" w:rsidRDefault="00F97302" w:rsidP="00DF101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0D820869" w14:textId="77777777" w:rsidR="00F97302" w:rsidRPr="00EA5FA7" w:rsidRDefault="00F97302" w:rsidP="00DF101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894DA7" w14:textId="77777777" w:rsidR="00F97302" w:rsidRPr="00EA5FA7" w:rsidRDefault="00F97302" w:rsidP="00DF101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E74F1A2" w14:textId="77777777" w:rsidR="00F97302" w:rsidRPr="00EA5FA7" w:rsidRDefault="00F97302" w:rsidP="00DF1013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97302" w:rsidRPr="00EA5FA7" w14:paraId="14DEEA3D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2AB77EBD" w14:textId="77777777" w:rsidR="00F97302" w:rsidRPr="00EA5FA7" w:rsidRDefault="00F97302" w:rsidP="00DF101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5C85EC6E" w14:textId="77777777" w:rsidR="00F97302" w:rsidRPr="00EA5FA7" w:rsidRDefault="00F97302" w:rsidP="00DF101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18CC14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6840F23A" w14:textId="77777777" w:rsidR="00F97302" w:rsidRPr="00EA5FA7" w:rsidRDefault="00F97302" w:rsidP="00DF101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E9997A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55CA450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E184A15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29A0D73E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6CCDB22" w14:textId="77777777" w:rsidR="00F97302" w:rsidRPr="00EA5FA7" w:rsidRDefault="00F97302" w:rsidP="00DF101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F914D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6760AA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098417D8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2B936527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09C5F09" w14:textId="77777777" w:rsidR="00F97302" w:rsidRPr="00EA5FA7" w:rsidRDefault="00F97302" w:rsidP="00DF101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9F6BC41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78517655" w14:textId="77777777" w:rsidTr="00DF1013">
        <w:trPr>
          <w:gridAfter w:val="1"/>
          <w:wAfter w:w="113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FE5" w14:textId="77777777" w:rsidR="00F97302" w:rsidRPr="009A1425" w:rsidRDefault="00F97302" w:rsidP="00DF1013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AC7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BD1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42" w14:textId="77777777" w:rsidR="00F97302" w:rsidRPr="00EA5FA7" w:rsidRDefault="00F97302" w:rsidP="00DF101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D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2566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775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ACAED96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358B32" w14:textId="77777777" w:rsidR="00F97302" w:rsidRPr="00EA5FA7" w:rsidRDefault="00F97302" w:rsidP="00DF1013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6929E1C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6C8006A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41C4A9E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0B753D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41762A7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0305F76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97302" w:rsidRPr="00EA5FA7" w14:paraId="64A9FE87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609646A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15E16F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1A2ECA0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225C7E22" w14:textId="77777777" w:rsidR="00F97302" w:rsidRPr="00EA5FA7" w:rsidRDefault="00F97302" w:rsidP="00DF1013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15FA72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D9D7ED4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E17732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645668CC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966D03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6DE10279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C28DBD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76876328" w14:textId="77777777" w:rsidR="00F97302" w:rsidRPr="00EA5FA7" w:rsidRDefault="00F97302" w:rsidP="00DF1013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42F3E673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21DC996E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F6C7A9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73FCF7C0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1FF421C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8980A82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BD7EB01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55F4DA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74337DD2" w14:textId="77777777" w:rsidR="00F97302" w:rsidRPr="00EA5FA7" w:rsidRDefault="00F97302" w:rsidP="00DF101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766EE64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785683F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E07542F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AB969CD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461CAA46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BD203C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8A91B5" w14:textId="77777777" w:rsidR="00F97302" w:rsidRPr="00EA5FA7" w:rsidRDefault="00F97302" w:rsidP="00DF1013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D04CCE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7C34C4CD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F6EF05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30FC07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A355E59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C715CEB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4065C04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04EB95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2ECE7CB6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29313D4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6C9152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97302" w:rsidRPr="00EA5FA7" w14:paraId="4F0E09A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2E569E19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BFBDFE6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8C96AF3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218B171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085BE245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04169C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FE42937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97302" w:rsidRPr="00EA5FA7" w14:paraId="49B35CB6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945FD8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F2DD31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C06CE6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28103D" w14:textId="77777777" w:rsidR="00F97302" w:rsidRPr="00EA5FA7" w:rsidRDefault="00F97302" w:rsidP="00DF1013">
            <w:pPr>
              <w:pStyle w:val="TAL"/>
            </w:pPr>
            <w:r w:rsidRPr="00EA5FA7">
              <w:t>RRC Container</w:t>
            </w:r>
          </w:p>
          <w:p w14:paraId="5803EC6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991B33E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55961A5A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A7DDDD0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42015075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00F89E65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CE127DC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4C31257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AA37CBC" w14:textId="77777777" w:rsidR="00F97302" w:rsidRPr="00EA5FA7" w:rsidRDefault="00F97302" w:rsidP="00DF1013">
            <w:pPr>
              <w:pStyle w:val="TAL"/>
            </w:pPr>
            <w:r w:rsidRPr="00EA5FA7">
              <w:t>PLMN Identity</w:t>
            </w:r>
          </w:p>
          <w:p w14:paraId="3CF4E5B4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A1D0714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55830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035260A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97302" w:rsidRPr="00EA5FA7" w14:paraId="3D1D9DB7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77877E3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39C2211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7D3E7E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7736666" w14:textId="77777777" w:rsidR="00F97302" w:rsidRPr="00EA5FA7" w:rsidRDefault="00F97302" w:rsidP="00DF101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12C31B9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77C3170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818E7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438A4D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5E369D1D" w14:textId="77777777" w:rsidTr="00DF1013">
        <w:trPr>
          <w:gridAfter w:val="1"/>
          <w:wAfter w:w="113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4F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204E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58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4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598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4B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224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92249E" w:rsidRPr="009718E2" w14:paraId="1A40CCF7" w14:textId="77777777" w:rsidTr="00BC027B">
        <w:trPr>
          <w:ins w:id="80" w:author="CATT" w:date="2022-10-24T16:59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D43" w14:textId="77777777" w:rsidR="00BC027B" w:rsidRPr="009718E2" w:rsidRDefault="00BC027B" w:rsidP="00412397">
            <w:pPr>
              <w:pStyle w:val="TAL"/>
              <w:rPr>
                <w:ins w:id="81" w:author="CATT" w:date="2022-10-24T16:59:00Z"/>
                <w:rFonts w:eastAsia="Batang"/>
                <w:bCs/>
              </w:rPr>
            </w:pPr>
            <w:ins w:id="82" w:author="CATT" w:date="2022-10-24T16:59:00Z">
              <w:r w:rsidRPr="009718E2">
                <w:rPr>
                  <w:rFonts w:eastAsia="Batang"/>
                  <w:bCs/>
                </w:rPr>
                <w:t>SRB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292" w14:textId="77777777" w:rsidR="00BC027B" w:rsidRPr="009718E2" w:rsidRDefault="00BC027B" w:rsidP="00412397">
            <w:pPr>
              <w:pStyle w:val="TAL"/>
              <w:rPr>
                <w:ins w:id="83" w:author="CATT" w:date="2022-10-24T16:59:00Z"/>
                <w:lang w:eastAsia="zh-CN"/>
              </w:rPr>
            </w:pPr>
            <w:ins w:id="84" w:author="CATT" w:date="2022-10-24T16:59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EDA" w14:textId="77777777" w:rsidR="00BC027B" w:rsidRPr="009718E2" w:rsidRDefault="00BC027B" w:rsidP="00412397">
            <w:pPr>
              <w:pStyle w:val="TAL"/>
              <w:rPr>
                <w:ins w:id="85" w:author="CATT" w:date="2022-10-24T16:59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6E" w14:textId="77777777" w:rsidR="00BC027B" w:rsidRPr="009718E2" w:rsidRDefault="00BC027B" w:rsidP="00412397">
            <w:pPr>
              <w:pStyle w:val="TAL"/>
              <w:rPr>
                <w:ins w:id="86" w:author="CATT" w:date="2022-10-24T16:59:00Z"/>
                <w:rFonts w:eastAsia="Batang"/>
                <w:bCs/>
              </w:rPr>
            </w:pPr>
            <w:ins w:id="87" w:author="CATT" w:date="2022-10-24T16:59:00Z">
              <w:r w:rsidRPr="009718E2">
                <w:rPr>
                  <w:rFonts w:eastAsia="Batang"/>
                  <w:bCs/>
                </w:rPr>
                <w:t>Uu RLC Channel ID</w:t>
              </w:r>
              <w:r w:rsidRPr="009718E2">
                <w:rPr>
                  <w:rFonts w:eastAsia="Batang" w:hint="eastAsia"/>
                  <w:bCs/>
                </w:rPr>
                <w:t xml:space="preserve"> </w:t>
              </w:r>
              <w:r w:rsidRPr="009718E2">
                <w:rPr>
                  <w:rFonts w:eastAsia="Batang"/>
                  <w:bCs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2AF" w14:textId="77777777" w:rsidR="00BC027B" w:rsidRDefault="00BC027B" w:rsidP="00412397">
            <w:pPr>
              <w:pStyle w:val="TAL"/>
              <w:rPr>
                <w:ins w:id="88" w:author="CATT" w:date="2022-10-24T16:59:00Z"/>
              </w:rPr>
            </w:pPr>
            <w:ins w:id="89" w:author="CATT" w:date="2022-10-24T16:59:00Z">
              <w:r>
                <w:rPr>
                  <w:rFonts w:hint="eastAsia"/>
                </w:rPr>
                <w:t>T</w:t>
              </w:r>
              <w:r>
                <w:t xml:space="preserve">his IE contains the mapped Uu Relay RLC CH ID for the </w:t>
              </w:r>
              <w:r>
                <w:rPr>
                  <w:rFonts w:hint="eastAsia"/>
                </w:rPr>
                <w:t>Remote UE</w:t>
              </w:r>
              <w:r>
                <w:t>’</w:t>
              </w:r>
              <w:r>
                <w:rPr>
                  <w:rFonts w:hint="eastAsia"/>
                </w:rPr>
                <w:t xml:space="preserve">s </w:t>
              </w:r>
              <w:r>
                <w:t>SRB</w:t>
              </w:r>
              <w:r>
                <w:rPr>
                  <w:rFonts w:hint="eastAsia"/>
                </w:rPr>
                <w:t>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061" w14:textId="77777777" w:rsidR="00BC027B" w:rsidRPr="009718E2" w:rsidRDefault="00BC027B" w:rsidP="00412397">
            <w:pPr>
              <w:pStyle w:val="TAC"/>
              <w:rPr>
                <w:ins w:id="90" w:author="CATT" w:date="2022-10-24T16:59:00Z"/>
              </w:rPr>
            </w:pPr>
            <w:ins w:id="91" w:author="CATT" w:date="2022-10-24T16:59:00Z">
              <w:r w:rsidRPr="009718E2">
                <w:t>YES</w:t>
              </w:r>
            </w:ins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AE8" w14:textId="77777777" w:rsidR="00BC027B" w:rsidRPr="009718E2" w:rsidRDefault="00BC027B" w:rsidP="00412397">
            <w:pPr>
              <w:pStyle w:val="TAC"/>
              <w:rPr>
                <w:ins w:id="92" w:author="CATT" w:date="2022-10-24T16:59:00Z"/>
              </w:rPr>
            </w:pPr>
            <w:ins w:id="93" w:author="CATT" w:date="2022-10-24T16:59:00Z">
              <w:r w:rsidRPr="009718E2">
                <w:t>ignore</w:t>
              </w:r>
            </w:ins>
          </w:p>
        </w:tc>
      </w:tr>
    </w:tbl>
    <w:p w14:paraId="703639CC" w14:textId="3D4A565F" w:rsidR="00686403" w:rsidRDefault="00686403" w:rsidP="00F97302">
      <w:r>
        <w:br w:type="page"/>
      </w:r>
    </w:p>
    <w:p w14:paraId="1C480147" w14:textId="77777777" w:rsidR="00686403" w:rsidRDefault="00686403" w:rsidP="00686403">
      <w:pPr>
        <w:jc w:val="center"/>
        <w:rPr>
          <w:rFonts w:eastAsia="Malgun Gothic"/>
          <w:lang w:eastAsia="ko-KR"/>
        </w:rPr>
        <w:sectPr w:rsidR="00686403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4C8CA18" w14:textId="5B887045" w:rsidR="00686403" w:rsidRPr="00F97302" w:rsidRDefault="00686403" w:rsidP="00686403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C60CC13" w14:textId="77777777" w:rsidR="00871742" w:rsidRPr="00EA5FA7" w:rsidRDefault="00871742" w:rsidP="00871742">
      <w:pPr>
        <w:pStyle w:val="3"/>
      </w:pPr>
      <w:bookmarkStart w:id="94" w:name="_Toc20956002"/>
      <w:bookmarkStart w:id="95" w:name="_Toc29893128"/>
      <w:bookmarkStart w:id="96" w:name="_Toc36557065"/>
      <w:bookmarkStart w:id="97" w:name="_Toc45832585"/>
      <w:bookmarkStart w:id="98" w:name="_Toc51763907"/>
      <w:bookmarkStart w:id="99" w:name="_Toc64449079"/>
      <w:bookmarkStart w:id="100" w:name="_Toc66289738"/>
      <w:bookmarkStart w:id="101" w:name="_Toc74154851"/>
      <w:bookmarkStart w:id="102" w:name="_Toc81383595"/>
      <w:bookmarkStart w:id="103" w:name="_Toc88658229"/>
      <w:bookmarkStart w:id="104" w:name="_Toc97911141"/>
      <w:bookmarkStart w:id="105" w:name="_Toc99038965"/>
      <w:bookmarkStart w:id="106" w:name="_Toc99731228"/>
      <w:bookmarkStart w:id="107" w:name="_Toc105511363"/>
      <w:bookmarkStart w:id="108" w:name="_Toc105927895"/>
      <w:bookmarkStart w:id="109" w:name="_Toc106110435"/>
      <w:r w:rsidRPr="00EA5FA7">
        <w:t>9.4.4</w:t>
      </w:r>
      <w:r w:rsidRPr="00EA5FA7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881DA21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9A0D09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30570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45423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2BC69E8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66D53D" w14:textId="76F81FA6" w:rsidR="00C71B39" w:rsidRDefault="00871742" w:rsidP="00C71B3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E31619" w14:textId="77777777" w:rsidR="00C71B39" w:rsidRPr="00EA5FA7" w:rsidRDefault="00C71B39" w:rsidP="00C71B39">
      <w:pPr>
        <w:pStyle w:val="PL"/>
        <w:rPr>
          <w:noProof w:val="0"/>
          <w:snapToGrid w:val="0"/>
          <w:lang w:eastAsia="zh-CN"/>
        </w:rPr>
      </w:pPr>
    </w:p>
    <w:p w14:paraId="7D0F62D1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4EEE13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103C60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3EE8F0D0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096B2F69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70068C6F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46466E7E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09AE78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6976EB23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278ABD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23327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71255F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B3B549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3E6A16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741AD79F" w14:textId="29FA8DE6" w:rsidR="00C71B39" w:rsidRPr="00C71B39" w:rsidRDefault="00C71B39" w:rsidP="00B456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IMPORTS</w:t>
      </w:r>
    </w:p>
    <w:p w14:paraId="59B1714D" w14:textId="550AE1BD" w:rsidR="00871742" w:rsidRDefault="00871742" w:rsidP="00871742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506F517A" w14:textId="77777777" w:rsidR="0092249E" w:rsidRPr="00505556" w:rsidRDefault="0092249E" w:rsidP="0092249E">
      <w:pPr>
        <w:pStyle w:val="PL"/>
        <w:rPr>
          <w:noProof w:val="0"/>
          <w:snapToGrid w:val="0"/>
        </w:rPr>
      </w:pPr>
      <w:r w:rsidRPr="0092249E">
        <w:rPr>
          <w:noProof w:val="0"/>
          <w:snapToGrid w:val="0"/>
          <w:color w:val="FF0000"/>
          <w:lang w:eastAsia="zh-CN"/>
        </w:rPr>
        <w:tab/>
      </w:r>
      <w:r w:rsidRPr="00505556">
        <w:rPr>
          <w:noProof w:val="0"/>
          <w:snapToGrid w:val="0"/>
        </w:rPr>
        <w:t>SRSPosRRCInactiveConfig,</w:t>
      </w:r>
    </w:p>
    <w:p w14:paraId="59958C29" w14:textId="77777777" w:rsidR="0092249E" w:rsidRPr="00505556" w:rsidRDefault="0092249E" w:rsidP="0092249E">
      <w:pPr>
        <w:pStyle w:val="PL"/>
        <w:rPr>
          <w:noProof w:val="0"/>
          <w:snapToGrid w:val="0"/>
        </w:rPr>
      </w:pPr>
      <w:r w:rsidRPr="00505556">
        <w:rPr>
          <w:noProof w:val="0"/>
          <w:snapToGrid w:val="0"/>
        </w:rPr>
        <w:tab/>
        <w:t>SDTBearerConfigurationQueryIndication,</w:t>
      </w:r>
    </w:p>
    <w:p w14:paraId="1AFD138E" w14:textId="77777777" w:rsidR="00A50D8C" w:rsidRDefault="0092249E" w:rsidP="00A50D8C">
      <w:pPr>
        <w:pStyle w:val="PL"/>
        <w:rPr>
          <w:ins w:id="110" w:author="CATT" w:date="2022-11-18T13:32:00Z"/>
          <w:noProof w:val="0"/>
          <w:snapToGrid w:val="0"/>
          <w:lang w:eastAsia="zh-CN"/>
        </w:rPr>
      </w:pPr>
      <w:r w:rsidRPr="00505556">
        <w:rPr>
          <w:noProof w:val="0"/>
          <w:snapToGrid w:val="0"/>
        </w:rPr>
        <w:tab/>
      </w:r>
      <w:proofErr w:type="spellStart"/>
      <w:r w:rsidRPr="00505556">
        <w:rPr>
          <w:noProof w:val="0"/>
          <w:snapToGrid w:val="0"/>
        </w:rPr>
        <w:t>SDTBearerConfigurationInfo</w:t>
      </w:r>
      <w:proofErr w:type="spellEnd"/>
      <w:ins w:id="111" w:author="CATT" w:date="2022-11-18T13:32:00Z">
        <w:r w:rsidR="00A50D8C"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49A71B8" w14:textId="79E3DD43" w:rsidR="00B459EE" w:rsidRPr="00A50D8C" w:rsidRDefault="00B459EE" w:rsidP="00141AF3">
      <w:pPr>
        <w:pStyle w:val="PL"/>
        <w:ind w:firstLineChars="250" w:firstLine="400"/>
        <w:rPr>
          <w:ins w:id="112" w:author="CATT" w:date="2022-11-18T13:31:00Z"/>
          <w:noProof w:val="0"/>
          <w:snapToGrid w:val="0"/>
          <w:lang w:eastAsia="zh-CN"/>
        </w:rPr>
      </w:pPr>
      <w:ins w:id="113" w:author="CATT" w:date="2022-11-18T13:31:00Z">
        <w:r>
          <w:rPr>
            <w:rFonts w:eastAsia="仿宋"/>
          </w:rPr>
          <w:t>UuRLCChannelID</w:t>
        </w:r>
      </w:ins>
    </w:p>
    <w:p w14:paraId="7EED6722" w14:textId="77777777" w:rsidR="00B459EE" w:rsidRPr="00EA5FA7" w:rsidRDefault="00B459EE" w:rsidP="00B456B3">
      <w:pPr>
        <w:pStyle w:val="PL"/>
        <w:rPr>
          <w:noProof w:val="0"/>
          <w:snapToGrid w:val="0"/>
          <w:lang w:eastAsia="zh-CN"/>
        </w:rPr>
      </w:pPr>
    </w:p>
    <w:p w14:paraId="31624855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27DAB17" w14:textId="77777777" w:rsidR="00B456B3" w:rsidRPr="00A50D8C" w:rsidRDefault="00B456B3" w:rsidP="00B456B3">
      <w:pPr>
        <w:pStyle w:val="PL"/>
        <w:rPr>
          <w:noProof w:val="0"/>
          <w:snapToGrid w:val="0"/>
        </w:rPr>
      </w:pPr>
    </w:p>
    <w:p w14:paraId="4A194C66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4794C3FD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12FA012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0B1CA03E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43C2BDC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36B7FBE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7E10A0A5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EEFC71C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2FB6700A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4F4F492" w14:textId="77777777" w:rsidR="00B456B3" w:rsidRPr="00EA5FA7" w:rsidRDefault="00B456B3" w:rsidP="00B456B3">
      <w:pPr>
        <w:pStyle w:val="PL"/>
        <w:rPr>
          <w:noProof w:val="0"/>
          <w:snapToGrid w:val="0"/>
        </w:rPr>
      </w:pPr>
    </w:p>
    <w:p w14:paraId="44573CB6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11C297F" w14:textId="77777777" w:rsidR="00B456B3" w:rsidRDefault="00B456B3" w:rsidP="00B456B3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7070D5F5" w14:textId="751E7624" w:rsidR="00B456B3" w:rsidRDefault="009C7484" w:rsidP="00A50D8C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ins w:id="114" w:author="CATT" w:date="2022-11-17T17:47:00Z">
        <w:r w:rsidR="00B456B3" w:rsidRPr="00DA11D0">
          <w:rPr>
            <w:snapToGrid w:val="0"/>
          </w:rPr>
          <w:t>id-</w:t>
        </w:r>
        <w:r w:rsidR="00B456B3">
          <w:rPr>
            <w:rFonts w:eastAsia="仿宋"/>
            <w:lang w:eastAsia="zh-CN"/>
          </w:rPr>
          <w:t>SRBMapping</w:t>
        </w:r>
        <w:r w:rsidR="00B456B3" w:rsidRPr="00B456B3">
          <w:rPr>
            <w:rFonts w:eastAsia="仿宋"/>
            <w:lang w:eastAsia="zh-CN"/>
          </w:rPr>
          <w:t>Info</w:t>
        </w:r>
      </w:ins>
      <w:ins w:id="115" w:author="CATT" w:date="2022-11-18T13:32:00Z">
        <w:r w:rsidR="00A50D8C">
          <w:rPr>
            <w:rFonts w:eastAsia="仿宋" w:hint="eastAsia"/>
            <w:lang w:eastAsia="zh-CN"/>
          </w:rPr>
          <w:t>,</w:t>
        </w:r>
      </w:ins>
    </w:p>
    <w:p w14:paraId="22AB8887" w14:textId="0B783BD7" w:rsidR="00F93B26" w:rsidRPr="00F93B26" w:rsidRDefault="00F93B26" w:rsidP="001C2815">
      <w:pPr>
        <w:pStyle w:val="PL"/>
        <w:ind w:firstLineChars="250" w:firstLine="400"/>
        <w:rPr>
          <w:rFonts w:eastAsia="仿宋"/>
          <w:lang w:eastAsia="zh-CN"/>
        </w:rPr>
      </w:pPr>
      <w:r w:rsidRPr="00F93B26">
        <w:rPr>
          <w:rFonts w:eastAsia="仿宋"/>
          <w:lang w:eastAsia="zh-CN"/>
        </w:rPr>
        <w:t>maxCellingNBDU,</w:t>
      </w:r>
    </w:p>
    <w:p w14:paraId="6BC68C14" w14:textId="5FEBD17E" w:rsidR="00F93B26" w:rsidRDefault="00F93B26" w:rsidP="00F93B26">
      <w:pPr>
        <w:pStyle w:val="PL"/>
        <w:ind w:firstLineChars="250" w:firstLine="400"/>
        <w:rPr>
          <w:rFonts w:eastAsia="仿宋"/>
          <w:lang w:eastAsia="zh-CN"/>
        </w:rPr>
      </w:pPr>
      <w:r w:rsidRPr="00F93B26">
        <w:rPr>
          <w:rFonts w:eastAsia="仿宋"/>
          <w:lang w:eastAsia="zh-CN"/>
        </w:rPr>
        <w:t>maxnoofCandidateSpCells,</w:t>
      </w:r>
    </w:p>
    <w:p w14:paraId="33CD1CA1" w14:textId="77777777" w:rsidR="00B456B3" w:rsidRDefault="00B456B3" w:rsidP="00B456B3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1F2468D9" w14:textId="4C719E83" w:rsidR="00C71B39" w:rsidRPr="00871742" w:rsidRDefault="00C71B39" w:rsidP="00B456B3">
      <w:pPr>
        <w:pStyle w:val="PL"/>
        <w:rPr>
          <w:noProof w:val="0"/>
          <w:snapToGrid w:val="0"/>
          <w:color w:val="FF0000"/>
          <w:lang w:eastAsia="zh-CN"/>
        </w:rPr>
      </w:pPr>
    </w:p>
    <w:p w14:paraId="097AA7FF" w14:textId="77777777" w:rsidR="00686403" w:rsidRPr="00EA5FA7" w:rsidRDefault="00686403" w:rsidP="00686403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DL RRC Message Transfer</w:t>
      </w:r>
    </w:p>
    <w:p w14:paraId="418B872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CDA344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D19FC" w14:textId="77777777" w:rsidR="00686403" w:rsidRPr="00EA5FA7" w:rsidRDefault="00686403" w:rsidP="00686403">
      <w:pPr>
        <w:pStyle w:val="PL"/>
        <w:rPr>
          <w:noProof w:val="0"/>
        </w:rPr>
      </w:pPr>
    </w:p>
    <w:p w14:paraId="07DA877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14:paraId="658B3BB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297FB042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98B5A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3B816" w14:textId="77777777" w:rsidR="00686403" w:rsidRPr="00EA5FA7" w:rsidRDefault="00686403" w:rsidP="00686403">
      <w:pPr>
        <w:pStyle w:val="PL"/>
        <w:rPr>
          <w:noProof w:val="0"/>
        </w:rPr>
      </w:pPr>
    </w:p>
    <w:p w14:paraId="133A0D4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14:paraId="351BCB7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5A2F77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DB8C6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6DAD0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250D4B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BC4C6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38A131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CB6A8" w14:textId="77777777" w:rsidR="00686403" w:rsidRPr="00EA5FA7" w:rsidRDefault="00686403" w:rsidP="0068640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482D6A" w14:textId="77777777" w:rsidR="00686403" w:rsidRPr="00EA5FA7" w:rsidRDefault="00686403" w:rsidP="0068640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0301F0" w14:textId="77777777" w:rsidR="00686403" w:rsidRPr="00EA5FA7" w:rsidRDefault="00686403" w:rsidP="0068640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6E4A80" w14:textId="77777777" w:rsidR="00686403" w:rsidRPr="00EA5FA7" w:rsidRDefault="00686403" w:rsidP="0068640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CE325" w14:textId="77777777" w:rsidR="00686403" w:rsidRPr="00EA5FA7" w:rsidRDefault="00686403" w:rsidP="0068640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12E9B1" w14:textId="6FCA670C" w:rsidR="00686403" w:rsidRPr="004A1C91" w:rsidRDefault="00686403" w:rsidP="0068640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optional </w:t>
      </w:r>
      <w:ins w:id="116" w:author="CATT" w:date="2022-09-16T17:01:00Z">
        <w:r w:rsidR="004A1C91" w:rsidRPr="00EA5FA7">
          <w:t>}|</w:t>
        </w:r>
        <w:del w:id="117" w:author="CATT" w:date="2022-07-21T11:26:00Z">
          <w:r w:rsidR="004A1C91" w:rsidRPr="00EA5FA7" w:rsidDel="00686403">
            <w:delText>,</w:delText>
          </w:r>
        </w:del>
      </w:ins>
    </w:p>
    <w:p w14:paraId="3DA756CA" w14:textId="77777777" w:rsidR="00502A53" w:rsidRPr="00EA5FA7" w:rsidRDefault="00502A53" w:rsidP="00502A53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5390"/>
          <w:tab w:val="left" w:pos="5420"/>
        </w:tabs>
        <w:rPr>
          <w:ins w:id="118" w:author="CATT" w:date="2022-11-18T13:35:00Z"/>
          <w:noProof w:val="0"/>
          <w:lang w:eastAsia="zh-CN"/>
        </w:rPr>
      </w:pPr>
      <w:ins w:id="119" w:author="CATT" w:date="2022-11-18T13:35:00Z">
        <w:r>
          <w:tab/>
        </w:r>
        <w:r w:rsidRPr="00EA5FA7">
          <w:t>{ ID id-</w:t>
        </w:r>
        <w:r w:rsidRPr="00686403">
          <w:t>SRBMappingInfo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rFonts w:eastAsia="仿宋"/>
          </w:rPr>
          <w:t>UuRLCChannelID</w:t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 w:hint="eastAsia"/>
            <w:lang w:eastAsia="zh-CN"/>
          </w:rPr>
          <w:t xml:space="preserve">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  <w:r>
          <w:rPr>
            <w:rFonts w:hint="eastAsia"/>
            <w:lang w:eastAsia="zh-CN"/>
          </w:rPr>
          <w:t xml:space="preserve">,  </w:t>
        </w:r>
      </w:ins>
    </w:p>
    <w:p w14:paraId="57B94DEF" w14:textId="77777777" w:rsidR="00502A53" w:rsidRPr="00EA5FA7" w:rsidRDefault="00502A53" w:rsidP="00502A53">
      <w:pPr>
        <w:pStyle w:val="PL"/>
        <w:rPr>
          <w:ins w:id="120" w:author="CATT" w:date="2022-11-18T13:35:00Z"/>
          <w:noProof w:val="0"/>
        </w:rPr>
      </w:pPr>
      <w:ins w:id="121" w:author="CATT" w:date="2022-11-18T13:35:00Z">
        <w:r w:rsidRPr="00EA5FA7">
          <w:rPr>
            <w:noProof w:val="0"/>
          </w:rPr>
          <w:tab/>
          <w:t>...</w:t>
        </w:r>
      </w:ins>
    </w:p>
    <w:p w14:paraId="7AEFBFC2" w14:textId="77777777" w:rsidR="00502A53" w:rsidRPr="00EA5FA7" w:rsidRDefault="00502A53" w:rsidP="00502A53">
      <w:pPr>
        <w:pStyle w:val="PL"/>
        <w:rPr>
          <w:ins w:id="122" w:author="CATT" w:date="2022-11-18T13:35:00Z"/>
          <w:noProof w:val="0"/>
        </w:rPr>
      </w:pPr>
      <w:ins w:id="123" w:author="CATT" w:date="2022-11-18T13:35:00Z">
        <w:r w:rsidRPr="00EA5FA7">
          <w:rPr>
            <w:noProof w:val="0"/>
          </w:rPr>
          <w:t>}</w:t>
        </w:r>
      </w:ins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68640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38F6" w16cex:dateUtc="2022-11-17T14:49:00Z"/>
  <w16cex:commentExtensible w16cex:durableId="27213844" w16cex:dateUtc="2022-11-17T14:46:00Z"/>
  <w16cex:commentExtensible w16cex:durableId="2720C3A6" w16cex:dateUtc="2022-11-17T06:2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681C5" w14:textId="77777777" w:rsidR="007E3123" w:rsidRDefault="007E3123">
      <w:r>
        <w:separator/>
      </w:r>
    </w:p>
  </w:endnote>
  <w:endnote w:type="continuationSeparator" w:id="0">
    <w:p w14:paraId="6ADC1987" w14:textId="77777777" w:rsidR="007E3123" w:rsidRDefault="007E3123">
      <w:r>
        <w:continuationSeparator/>
      </w:r>
    </w:p>
  </w:endnote>
  <w:endnote w:type="continuationNotice" w:id="1">
    <w:p w14:paraId="7165F019" w14:textId="77777777" w:rsidR="007E3123" w:rsidRDefault="007E3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47507" w14:textId="77777777" w:rsidR="007E3123" w:rsidRDefault="007E3123">
      <w:r>
        <w:separator/>
      </w:r>
    </w:p>
  </w:footnote>
  <w:footnote w:type="continuationSeparator" w:id="0">
    <w:p w14:paraId="33B05D54" w14:textId="77777777" w:rsidR="007E3123" w:rsidRDefault="007E3123">
      <w:r>
        <w:continuationSeparator/>
      </w:r>
    </w:p>
  </w:footnote>
  <w:footnote w:type="continuationNotice" w:id="1">
    <w:p w14:paraId="67118A1E" w14:textId="77777777" w:rsidR="007E3123" w:rsidRDefault="007E312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07E73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16D93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B76A8"/>
    <w:rsid w:val="000C051B"/>
    <w:rsid w:val="000C07E3"/>
    <w:rsid w:val="000C0E67"/>
    <w:rsid w:val="000C1FDB"/>
    <w:rsid w:val="000C3128"/>
    <w:rsid w:val="000C352C"/>
    <w:rsid w:val="000C374A"/>
    <w:rsid w:val="000C42DD"/>
    <w:rsid w:val="000C6216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1943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1AF3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0E9B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2815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12C2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40DE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088D"/>
    <w:rsid w:val="00311579"/>
    <w:rsid w:val="00311CCD"/>
    <w:rsid w:val="003132E5"/>
    <w:rsid w:val="00313D8B"/>
    <w:rsid w:val="00313F00"/>
    <w:rsid w:val="00314013"/>
    <w:rsid w:val="00314411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28A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66B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43CB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66D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1C91"/>
    <w:rsid w:val="004A335F"/>
    <w:rsid w:val="004A3E89"/>
    <w:rsid w:val="004A4B4B"/>
    <w:rsid w:val="004A4DCB"/>
    <w:rsid w:val="004A6762"/>
    <w:rsid w:val="004A726E"/>
    <w:rsid w:val="004A76E2"/>
    <w:rsid w:val="004A78A4"/>
    <w:rsid w:val="004B2FEF"/>
    <w:rsid w:val="004B39E1"/>
    <w:rsid w:val="004B39F5"/>
    <w:rsid w:val="004B3AAA"/>
    <w:rsid w:val="004B4CAE"/>
    <w:rsid w:val="004B4D00"/>
    <w:rsid w:val="004B4E15"/>
    <w:rsid w:val="004B59FA"/>
    <w:rsid w:val="004B629F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497A"/>
    <w:rsid w:val="004F5180"/>
    <w:rsid w:val="004F5181"/>
    <w:rsid w:val="004F61DC"/>
    <w:rsid w:val="004F684E"/>
    <w:rsid w:val="004F690E"/>
    <w:rsid w:val="004F6F83"/>
    <w:rsid w:val="004F7A3D"/>
    <w:rsid w:val="0050073E"/>
    <w:rsid w:val="00501AEC"/>
    <w:rsid w:val="00502A53"/>
    <w:rsid w:val="0050356A"/>
    <w:rsid w:val="00504CBD"/>
    <w:rsid w:val="005050F4"/>
    <w:rsid w:val="00505556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38"/>
    <w:rsid w:val="005543AF"/>
    <w:rsid w:val="00556995"/>
    <w:rsid w:val="00556F01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6FC"/>
    <w:rsid w:val="00585731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3F67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22B9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67FB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0D14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5751D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A6F76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3123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1B1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07C03"/>
    <w:rsid w:val="008110E9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4CD5"/>
    <w:rsid w:val="008767DA"/>
    <w:rsid w:val="00876E1A"/>
    <w:rsid w:val="00876F1F"/>
    <w:rsid w:val="00877888"/>
    <w:rsid w:val="0088102A"/>
    <w:rsid w:val="00882E2B"/>
    <w:rsid w:val="008839C8"/>
    <w:rsid w:val="008843D3"/>
    <w:rsid w:val="0088491B"/>
    <w:rsid w:val="00884C4B"/>
    <w:rsid w:val="00885210"/>
    <w:rsid w:val="00885DD0"/>
    <w:rsid w:val="00886B3A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5A6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6E4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249E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B9B"/>
    <w:rsid w:val="00936D90"/>
    <w:rsid w:val="00937A7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EEE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C7484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7F7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791"/>
    <w:rsid w:val="00A46C04"/>
    <w:rsid w:val="00A46DFE"/>
    <w:rsid w:val="00A4756F"/>
    <w:rsid w:val="00A4768B"/>
    <w:rsid w:val="00A5031C"/>
    <w:rsid w:val="00A50858"/>
    <w:rsid w:val="00A50D8C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22DC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30DE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456B3"/>
    <w:rsid w:val="00B459EE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27B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1457"/>
    <w:rsid w:val="00BE4400"/>
    <w:rsid w:val="00BE6493"/>
    <w:rsid w:val="00BE70F0"/>
    <w:rsid w:val="00BE7479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473"/>
    <w:rsid w:val="00BF7B69"/>
    <w:rsid w:val="00C00CFB"/>
    <w:rsid w:val="00C04841"/>
    <w:rsid w:val="00C04BC7"/>
    <w:rsid w:val="00C04F8D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5E6"/>
    <w:rsid w:val="00C71907"/>
    <w:rsid w:val="00C71B39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995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114C"/>
    <w:rsid w:val="00D42A5B"/>
    <w:rsid w:val="00D42D4F"/>
    <w:rsid w:val="00D42E59"/>
    <w:rsid w:val="00D44455"/>
    <w:rsid w:val="00D44B70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2493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8E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3BF4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6F61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02B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1ED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1DB"/>
    <w:rsid w:val="00EA7BBD"/>
    <w:rsid w:val="00EB2DF6"/>
    <w:rsid w:val="00EB3BDE"/>
    <w:rsid w:val="00EB3C34"/>
    <w:rsid w:val="00EB4CDE"/>
    <w:rsid w:val="00EB679E"/>
    <w:rsid w:val="00EB681B"/>
    <w:rsid w:val="00EC0173"/>
    <w:rsid w:val="00EC161D"/>
    <w:rsid w:val="00EC30D4"/>
    <w:rsid w:val="00EC5438"/>
    <w:rsid w:val="00EC62FB"/>
    <w:rsid w:val="00EC6D0E"/>
    <w:rsid w:val="00ED1D56"/>
    <w:rsid w:val="00ED1F99"/>
    <w:rsid w:val="00ED304E"/>
    <w:rsid w:val="00ED3B4E"/>
    <w:rsid w:val="00ED46EE"/>
    <w:rsid w:val="00ED6433"/>
    <w:rsid w:val="00EE0BF7"/>
    <w:rsid w:val="00EE1B65"/>
    <w:rsid w:val="00EE2578"/>
    <w:rsid w:val="00EE2621"/>
    <w:rsid w:val="00EE3070"/>
    <w:rsid w:val="00EE32EF"/>
    <w:rsid w:val="00EE6B22"/>
    <w:rsid w:val="00EE74C2"/>
    <w:rsid w:val="00EE76A0"/>
    <w:rsid w:val="00EF0B39"/>
    <w:rsid w:val="00EF230A"/>
    <w:rsid w:val="00EF32FD"/>
    <w:rsid w:val="00EF3489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5E31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52A1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DF6"/>
    <w:rsid w:val="00F84F5C"/>
    <w:rsid w:val="00F85205"/>
    <w:rsid w:val="00F85443"/>
    <w:rsid w:val="00F86538"/>
    <w:rsid w:val="00F904A1"/>
    <w:rsid w:val="00F91413"/>
    <w:rsid w:val="00F92EC5"/>
    <w:rsid w:val="00F93B26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07B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8E2E8-2D4B-4C6B-864F-4C628FCA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14</cp:revision>
  <dcterms:created xsi:type="dcterms:W3CDTF">2022-11-17T15:48:00Z</dcterms:created>
  <dcterms:modified xsi:type="dcterms:W3CDTF">2022-11-18T11:02:00Z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1668613788</vt:lpwstr>
  </property>
</Properties>
</file>